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169A8" w:rsidRPr="00D61AA9" w:rsidTr="00D64160">
        <w:tc>
          <w:tcPr>
            <w:tcW w:w="4360" w:type="dxa"/>
          </w:tcPr>
          <w:p w:rsidR="002169A8" w:rsidRPr="00D61AA9" w:rsidRDefault="002169A8" w:rsidP="001E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Приложение к Порядку реализации в Управлении образованием Качканарского городского округа мероприятий, направленных на выявление личной заинтересованности муниципальных служащих при осуществлении закупок товаров, работ, услуг для муниципальных нужд, которая приводит или может привести к конфликту интересов</w:t>
            </w:r>
            <w:r w:rsidR="005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169A8" w:rsidRPr="00D61AA9" w:rsidTr="00D64160">
        <w:tc>
          <w:tcPr>
            <w:tcW w:w="4360" w:type="dxa"/>
          </w:tcPr>
          <w:p w:rsidR="00643E92" w:rsidRDefault="00643E92" w:rsidP="001E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92" w:rsidRDefault="00643E92" w:rsidP="001E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C4" w:rsidRPr="00D61AA9" w:rsidRDefault="00643E92" w:rsidP="001E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69A8" w:rsidRPr="00D61AA9">
              <w:rPr>
                <w:rFonts w:ascii="Times New Roman" w:hAnsi="Times New Roman" w:cs="Times New Roman"/>
                <w:sz w:val="24"/>
                <w:szCs w:val="24"/>
              </w:rPr>
              <w:t>аместителю нач</w:t>
            </w:r>
            <w:r w:rsidR="00513A31">
              <w:rPr>
                <w:rFonts w:ascii="Times New Roman" w:hAnsi="Times New Roman" w:cs="Times New Roman"/>
                <w:sz w:val="24"/>
                <w:szCs w:val="24"/>
              </w:rPr>
              <w:t xml:space="preserve">альника Управления образованием </w:t>
            </w:r>
            <w:r w:rsidR="002169A8" w:rsidRPr="00D61AA9">
              <w:rPr>
                <w:rFonts w:ascii="Times New Roman" w:hAnsi="Times New Roman" w:cs="Times New Roman"/>
                <w:sz w:val="24"/>
                <w:szCs w:val="24"/>
              </w:rPr>
              <w:t> К</w:t>
            </w:r>
            <w:r w:rsidR="00513A31">
              <w:rPr>
                <w:rFonts w:ascii="Times New Roman" w:hAnsi="Times New Roman" w:cs="Times New Roman"/>
                <w:sz w:val="24"/>
                <w:szCs w:val="24"/>
              </w:rPr>
              <w:t>ачканарского городского округа</w:t>
            </w:r>
            <w:r w:rsidR="002169A8" w:rsidRPr="00D61AA9">
              <w:rPr>
                <w:rFonts w:ascii="Times New Roman" w:hAnsi="Times New Roman" w:cs="Times New Roman"/>
                <w:sz w:val="24"/>
                <w:szCs w:val="24"/>
              </w:rPr>
              <w:t xml:space="preserve">    </w:t>
            </w:r>
          </w:p>
          <w:p w:rsidR="00E02FC4" w:rsidRPr="00D61AA9" w:rsidRDefault="00E02FC4" w:rsidP="001E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A8" w:rsidRPr="00D61AA9" w:rsidRDefault="002169A8" w:rsidP="000D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1AA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                                                                                _________</w:t>
            </w:r>
            <w:r w:rsidR="000D1E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D61AA9">
              <w:rPr>
                <w:rFonts w:ascii="Times New Roman" w:hAnsi="Times New Roman" w:cs="Times New Roman"/>
                <w:sz w:val="24"/>
                <w:szCs w:val="24"/>
              </w:rPr>
              <w:t xml:space="preserve"> замещаемой должности,                                                                 Ф.И.О.)</w:t>
            </w:r>
          </w:p>
        </w:tc>
      </w:tr>
    </w:tbl>
    <w:p w:rsidR="00443C8B" w:rsidRPr="00D61AA9" w:rsidRDefault="00443C8B" w:rsidP="001E31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C8B" w:rsidRPr="00D61AA9" w:rsidRDefault="00443C8B" w:rsidP="001E31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AF4" w:rsidRDefault="00443C8B" w:rsidP="00C42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>ДЕКЛАРАЦИЯ</w:t>
      </w:r>
    </w:p>
    <w:p w:rsidR="002169A8" w:rsidRDefault="00443C8B" w:rsidP="00C42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 xml:space="preserve"> о возможной личной заинтересованности</w:t>
      </w:r>
    </w:p>
    <w:p w:rsidR="00C42AF4" w:rsidRPr="00D61AA9" w:rsidRDefault="00C42AF4" w:rsidP="00C42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1C1" w:rsidRPr="00D61AA9" w:rsidRDefault="001E31C1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 xml:space="preserve">Перед заполнением настоящей декларации мне разъяснено следующее: </w:t>
      </w:r>
    </w:p>
    <w:p w:rsidR="001E31C1" w:rsidRPr="00D61AA9" w:rsidRDefault="001E31C1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 xml:space="preserve">- содержание понятий «конфликт интересов» и «личная заинтересованность», предусмотренных законодательством Российской Федерации; </w:t>
      </w:r>
    </w:p>
    <w:p w:rsidR="001E31C1" w:rsidRPr="00D61AA9" w:rsidRDefault="001E31C1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 xml:space="preserve">- обязанность принимать меры по предотвращению и урегулированию конфликта интересов; </w:t>
      </w:r>
    </w:p>
    <w:p w:rsidR="001E31C1" w:rsidRPr="00D61AA9" w:rsidRDefault="001E31C1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 xml:space="preserve">- действующий в Управлении образованием Качканарского городского округа порядок уведомления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443C8B" w:rsidRPr="00D61AA9" w:rsidRDefault="001E31C1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>- ответственность за неисполнение указанной обязанности.</w:t>
      </w:r>
    </w:p>
    <w:p w:rsidR="003D2D36" w:rsidRPr="00D61AA9" w:rsidRDefault="003D2D36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D36" w:rsidRPr="00D61AA9" w:rsidRDefault="003D2D36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>«____» _______________ 20___ г.      ____________________________________________</w:t>
      </w:r>
    </w:p>
    <w:p w:rsidR="003D2D36" w:rsidRPr="00D61AA9" w:rsidRDefault="003D2D36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36ACD" w:rsidRPr="00D61AA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61AA9">
        <w:rPr>
          <w:rFonts w:ascii="Times New Roman" w:hAnsi="Times New Roman" w:cs="Times New Roman"/>
          <w:sz w:val="24"/>
          <w:szCs w:val="24"/>
        </w:rPr>
        <w:t>(подпись и Ф</w:t>
      </w:r>
      <w:r w:rsidR="00C36ACD" w:rsidRPr="00D61AA9">
        <w:rPr>
          <w:rFonts w:ascii="Times New Roman" w:hAnsi="Times New Roman" w:cs="Times New Roman"/>
          <w:sz w:val="24"/>
          <w:szCs w:val="24"/>
        </w:rPr>
        <w:t>.</w:t>
      </w:r>
      <w:r w:rsidRPr="00D61AA9">
        <w:rPr>
          <w:rFonts w:ascii="Times New Roman" w:hAnsi="Times New Roman" w:cs="Times New Roman"/>
          <w:sz w:val="24"/>
          <w:szCs w:val="24"/>
        </w:rPr>
        <w:t>И</w:t>
      </w:r>
      <w:r w:rsidR="00C36ACD" w:rsidRPr="00D61AA9">
        <w:rPr>
          <w:rFonts w:ascii="Times New Roman" w:hAnsi="Times New Roman" w:cs="Times New Roman"/>
          <w:sz w:val="24"/>
          <w:szCs w:val="24"/>
        </w:rPr>
        <w:t>.</w:t>
      </w:r>
      <w:r w:rsidRPr="00D61AA9">
        <w:rPr>
          <w:rFonts w:ascii="Times New Roman" w:hAnsi="Times New Roman" w:cs="Times New Roman"/>
          <w:sz w:val="24"/>
          <w:szCs w:val="24"/>
        </w:rPr>
        <w:t>О лица, представляющего декларацию)</w:t>
      </w:r>
      <w:proofErr w:type="gramEnd"/>
    </w:p>
    <w:p w:rsidR="00A15905" w:rsidRPr="00D61AA9" w:rsidRDefault="00A15905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D61AA9" w:rsidRPr="00D61AA9" w:rsidTr="009B5515">
        <w:tc>
          <w:tcPr>
            <w:tcW w:w="5211" w:type="dxa"/>
            <w:vMerge w:val="restart"/>
          </w:tcPr>
          <w:p w:rsidR="00D61AA9" w:rsidRPr="00D61AA9" w:rsidRDefault="00D61AA9" w:rsidP="00D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360" w:type="dxa"/>
            <w:gridSpan w:val="2"/>
          </w:tcPr>
          <w:p w:rsidR="00D61AA9" w:rsidRPr="00D61AA9" w:rsidRDefault="00D61AA9" w:rsidP="00D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D61AA9" w:rsidRPr="00D61AA9" w:rsidTr="009B5515">
        <w:tc>
          <w:tcPr>
            <w:tcW w:w="5211" w:type="dxa"/>
            <w:vMerge/>
          </w:tcPr>
          <w:p w:rsidR="00D61AA9" w:rsidRPr="00D61AA9" w:rsidRDefault="00D61AA9" w:rsidP="00D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AA9" w:rsidRPr="00D61AA9" w:rsidRDefault="00D61AA9" w:rsidP="00D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D61AA9" w:rsidRPr="00D61AA9" w:rsidRDefault="00D61AA9" w:rsidP="00D6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5515" w:rsidRPr="00D61AA9" w:rsidTr="009B5515">
        <w:tc>
          <w:tcPr>
            <w:tcW w:w="5211" w:type="dxa"/>
          </w:tcPr>
          <w:p w:rsidR="009B5515" w:rsidRPr="00D61AA9" w:rsidRDefault="00CF638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A9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ли Вы или Ваши родственники членами органов управления (совета </w:t>
            </w:r>
            <w:r w:rsidRPr="00D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директоров, правления) или исполнительными руководителями (директорами, заместителями директоров т.п.)?</w:t>
            </w:r>
          </w:p>
        </w:tc>
        <w:tc>
          <w:tcPr>
            <w:tcW w:w="2268" w:type="dxa"/>
          </w:tcPr>
          <w:p w:rsidR="009B5515" w:rsidRPr="00D61AA9" w:rsidRDefault="009B551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B5515" w:rsidRPr="00D61AA9" w:rsidRDefault="009B551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15" w:rsidRPr="00D61AA9" w:rsidTr="009B5515">
        <w:tc>
          <w:tcPr>
            <w:tcW w:w="5211" w:type="dxa"/>
          </w:tcPr>
          <w:p w:rsidR="009B5515" w:rsidRPr="00D61AA9" w:rsidRDefault="00CF638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</w:t>
            </w:r>
            <w:r w:rsidR="00535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правового договора) в течение ближайшего календарного года?</w:t>
            </w:r>
          </w:p>
        </w:tc>
        <w:tc>
          <w:tcPr>
            <w:tcW w:w="2268" w:type="dxa"/>
          </w:tcPr>
          <w:p w:rsidR="009B5515" w:rsidRPr="00D61AA9" w:rsidRDefault="009B551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B5515" w:rsidRPr="00D61AA9" w:rsidRDefault="009B551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15" w:rsidRPr="00D61AA9" w:rsidTr="009B5515">
        <w:tc>
          <w:tcPr>
            <w:tcW w:w="5211" w:type="dxa"/>
          </w:tcPr>
          <w:p w:rsidR="009B5515" w:rsidRPr="00D61AA9" w:rsidRDefault="00CF638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Владеете ли Вы или Ваши родственники прямо или как бенефициар акциями (долями, паями) или любыми другими финансовыми инструментами какой-либо организации?</w:t>
            </w:r>
          </w:p>
        </w:tc>
        <w:tc>
          <w:tcPr>
            <w:tcW w:w="2268" w:type="dxa"/>
          </w:tcPr>
          <w:p w:rsidR="009B5515" w:rsidRPr="00D61AA9" w:rsidRDefault="009B551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B5515" w:rsidRPr="00D61AA9" w:rsidRDefault="009B551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15" w:rsidRPr="00D61AA9" w:rsidTr="009B5515">
        <w:tc>
          <w:tcPr>
            <w:tcW w:w="5211" w:type="dxa"/>
          </w:tcPr>
          <w:p w:rsidR="009B5515" w:rsidRPr="00D61AA9" w:rsidRDefault="00CF638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организации?</w:t>
            </w:r>
          </w:p>
        </w:tc>
        <w:tc>
          <w:tcPr>
            <w:tcW w:w="2268" w:type="dxa"/>
          </w:tcPr>
          <w:p w:rsidR="009B5515" w:rsidRPr="00D61AA9" w:rsidRDefault="009B551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B5515" w:rsidRPr="00D61AA9" w:rsidRDefault="009B551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15" w:rsidRPr="00D61AA9" w:rsidTr="009B5515">
        <w:tc>
          <w:tcPr>
            <w:tcW w:w="5211" w:type="dxa"/>
          </w:tcPr>
          <w:p w:rsidR="009B5515" w:rsidRPr="00D61AA9" w:rsidRDefault="00CF638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организацией?</w:t>
            </w:r>
          </w:p>
        </w:tc>
        <w:tc>
          <w:tcPr>
            <w:tcW w:w="2268" w:type="dxa"/>
          </w:tcPr>
          <w:p w:rsidR="009B5515" w:rsidRPr="00D61AA9" w:rsidRDefault="009B551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B5515" w:rsidRPr="00D61AA9" w:rsidRDefault="009B551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15" w:rsidRPr="00D61AA9" w:rsidTr="009B5515">
        <w:tc>
          <w:tcPr>
            <w:tcW w:w="5211" w:type="dxa"/>
          </w:tcPr>
          <w:p w:rsidR="009B5515" w:rsidRPr="00D61AA9" w:rsidRDefault="00CF638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года?</w:t>
            </w:r>
            <w:proofErr w:type="gramEnd"/>
          </w:p>
        </w:tc>
        <w:tc>
          <w:tcPr>
            <w:tcW w:w="2268" w:type="dxa"/>
          </w:tcPr>
          <w:p w:rsidR="009B5515" w:rsidRPr="00D61AA9" w:rsidRDefault="009B551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B5515" w:rsidRPr="00D61AA9" w:rsidRDefault="009B551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85" w:rsidRPr="00D61AA9" w:rsidTr="009B5515">
        <w:tc>
          <w:tcPr>
            <w:tcW w:w="5211" w:type="dxa"/>
          </w:tcPr>
          <w:p w:rsidR="00CF6385" w:rsidRPr="00D61AA9" w:rsidRDefault="00E924C8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организации?</w:t>
            </w:r>
          </w:p>
        </w:tc>
        <w:tc>
          <w:tcPr>
            <w:tcW w:w="2268" w:type="dxa"/>
          </w:tcPr>
          <w:p w:rsidR="00CF6385" w:rsidRPr="00D61AA9" w:rsidRDefault="00CF638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F6385" w:rsidRPr="00D61AA9" w:rsidRDefault="00CF638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85" w:rsidRPr="00D61AA9" w:rsidTr="009B5515">
        <w:tc>
          <w:tcPr>
            <w:tcW w:w="5211" w:type="dxa"/>
          </w:tcPr>
          <w:p w:rsidR="00CF6385" w:rsidRPr="00D61AA9" w:rsidRDefault="00E924C8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организации?</w:t>
            </w:r>
          </w:p>
        </w:tc>
        <w:tc>
          <w:tcPr>
            <w:tcW w:w="2268" w:type="dxa"/>
          </w:tcPr>
          <w:p w:rsidR="00CF6385" w:rsidRPr="00D61AA9" w:rsidRDefault="00CF638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F6385" w:rsidRPr="00D61AA9" w:rsidRDefault="00CF638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85" w:rsidRPr="00D61AA9" w:rsidTr="009B5515">
        <w:tc>
          <w:tcPr>
            <w:tcW w:w="5211" w:type="dxa"/>
          </w:tcPr>
          <w:p w:rsidR="00CF6385" w:rsidRPr="00D61AA9" w:rsidRDefault="00E924C8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AA9">
              <w:rPr>
                <w:rFonts w:ascii="Times New Roman" w:hAnsi="Times New Roman" w:cs="Times New Roman"/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заинтересованности?</w:t>
            </w:r>
          </w:p>
        </w:tc>
        <w:tc>
          <w:tcPr>
            <w:tcW w:w="2268" w:type="dxa"/>
          </w:tcPr>
          <w:p w:rsidR="00CF6385" w:rsidRPr="00D61AA9" w:rsidRDefault="00CF638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F6385" w:rsidRPr="00D61AA9" w:rsidRDefault="00CF6385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905" w:rsidRPr="00D61AA9" w:rsidRDefault="00A15905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C8" w:rsidRPr="00D61AA9" w:rsidRDefault="005F2952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>Если Вы ответили «да» на любой из вышеуказанных вопросов, Вам необходимо изложить ниже информацию для рассмотрения и оценки соответствующих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F2952" w:rsidRPr="00D61AA9" w:rsidTr="005F2952">
        <w:trPr>
          <w:trHeight w:val="1934"/>
        </w:trPr>
        <w:tc>
          <w:tcPr>
            <w:tcW w:w="9571" w:type="dxa"/>
          </w:tcPr>
          <w:p w:rsidR="005F2952" w:rsidRPr="00D61AA9" w:rsidRDefault="005F2952" w:rsidP="001E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A31" w:rsidRDefault="00513A31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52" w:rsidRPr="00D61AA9" w:rsidRDefault="005F2952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 xml:space="preserve">Настоящим подтверждаю, что: </w:t>
      </w:r>
    </w:p>
    <w:p w:rsidR="005F2952" w:rsidRPr="00D61AA9" w:rsidRDefault="005F2952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 xml:space="preserve">- все вышеуказанные вопросы мною прочитаны и мне понятны; </w:t>
      </w:r>
    </w:p>
    <w:p w:rsidR="005F2952" w:rsidRPr="00D61AA9" w:rsidRDefault="005F2952" w:rsidP="001E3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>- мои ответы и любая пояснительная информация к ним являются полными, достоверными и правильными.</w:t>
      </w:r>
    </w:p>
    <w:p w:rsidR="00A7493F" w:rsidRPr="00D61AA9" w:rsidRDefault="00A7493F" w:rsidP="00A74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93F" w:rsidRPr="00D61AA9" w:rsidRDefault="00A7493F" w:rsidP="00A74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>«____» _______________ 20___ г.      ____________________________________________</w:t>
      </w:r>
    </w:p>
    <w:p w:rsidR="005F2952" w:rsidRPr="00D61AA9" w:rsidRDefault="00A7493F" w:rsidP="00A74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D61AA9">
        <w:rPr>
          <w:rFonts w:ascii="Times New Roman" w:hAnsi="Times New Roman" w:cs="Times New Roman"/>
          <w:sz w:val="24"/>
          <w:szCs w:val="24"/>
        </w:rPr>
        <w:t>(подпись и Ф.И.О лица, представляющего декларацию)</w:t>
      </w:r>
      <w:proofErr w:type="gramEnd"/>
    </w:p>
    <w:p w:rsidR="00513A31" w:rsidRDefault="00513A31" w:rsidP="00A74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93F" w:rsidRPr="00D61AA9" w:rsidRDefault="00A7493F" w:rsidP="00A74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>Декларация принята:</w:t>
      </w:r>
    </w:p>
    <w:p w:rsidR="00513A31" w:rsidRDefault="00513A31" w:rsidP="00A74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93F" w:rsidRPr="00D61AA9" w:rsidRDefault="00A7493F" w:rsidP="00A74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>«____» _______________ 20___ г.      ____________________________________________</w:t>
      </w:r>
    </w:p>
    <w:p w:rsidR="00A7493F" w:rsidRPr="00D61AA9" w:rsidRDefault="00A7493F" w:rsidP="00A74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D61AA9">
        <w:rPr>
          <w:rFonts w:ascii="Times New Roman" w:hAnsi="Times New Roman" w:cs="Times New Roman"/>
          <w:sz w:val="24"/>
          <w:szCs w:val="24"/>
        </w:rPr>
        <w:t>(подпись и Ф.И.О лица, принявшего декларацию)</w:t>
      </w:r>
      <w:proofErr w:type="gramEnd"/>
    </w:p>
    <w:p w:rsidR="00A7493F" w:rsidRPr="00D61AA9" w:rsidRDefault="00A7493F" w:rsidP="00A74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93F" w:rsidRPr="00D6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B1"/>
    <w:rsid w:val="000D1E50"/>
    <w:rsid w:val="001C1306"/>
    <w:rsid w:val="001E31C1"/>
    <w:rsid w:val="002169A8"/>
    <w:rsid w:val="00303961"/>
    <w:rsid w:val="003D2D36"/>
    <w:rsid w:val="00443C8B"/>
    <w:rsid w:val="00513A31"/>
    <w:rsid w:val="00535DF7"/>
    <w:rsid w:val="005F2952"/>
    <w:rsid w:val="00643E92"/>
    <w:rsid w:val="009941B1"/>
    <w:rsid w:val="009B5515"/>
    <w:rsid w:val="00A15905"/>
    <w:rsid w:val="00A7493F"/>
    <w:rsid w:val="00C36ACD"/>
    <w:rsid w:val="00C42AF4"/>
    <w:rsid w:val="00CF6385"/>
    <w:rsid w:val="00D61AA9"/>
    <w:rsid w:val="00D64160"/>
    <w:rsid w:val="00E02FC4"/>
    <w:rsid w:val="00E924C8"/>
    <w:rsid w:val="00F84056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2022-01-31T12:00:00Z</dcterms:created>
  <dcterms:modified xsi:type="dcterms:W3CDTF">2022-02-01T03:16:00Z</dcterms:modified>
</cp:coreProperties>
</file>